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FC" w:rsidRPr="002761FC" w:rsidRDefault="002761FC" w:rsidP="002761FC">
      <w:pPr>
        <w:spacing w:before="100" w:beforeAutospacing="1" w:after="100" w:afterAutospacing="1" w:line="240" w:lineRule="auto"/>
        <w:outlineLvl w:val="1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-9610090</wp:posOffset>
            </wp:positionV>
            <wp:extent cx="12668250" cy="961072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0" cy="961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1FC">
        <w:rPr>
          <w:rFonts w:ascii="Century Gothic" w:hAnsi="Century Gothic"/>
          <w:b/>
        </w:rPr>
        <w:t>Physical Environment</w:t>
      </w: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</w:p>
    <w:p w:rsidR="002761FC" w:rsidRPr="002761FC" w:rsidRDefault="002761FC" w:rsidP="002761FC">
      <w:pPr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                                                                                                        </w:t>
      </w:r>
      <w:r w:rsidRPr="002761FC">
        <w:rPr>
          <w:rFonts w:ascii="Century Gothic" w:hAnsi="Century Gothic"/>
          <w:b/>
        </w:rPr>
        <w:t xml:space="preserve">How New Zealand Is Part </w:t>
      </w:r>
      <w:proofErr w:type="gramStart"/>
      <w:r w:rsidRPr="002761FC">
        <w:rPr>
          <w:rFonts w:ascii="Century Gothic" w:hAnsi="Century Gothic"/>
          <w:b/>
        </w:rPr>
        <w:t>Of</w:t>
      </w:r>
      <w:proofErr w:type="gramEnd"/>
      <w:r w:rsidRPr="002761FC">
        <w:rPr>
          <w:rFonts w:ascii="Century Gothic" w:hAnsi="Century Gothic"/>
          <w:b/>
        </w:rPr>
        <w:t xml:space="preserve"> The Ring Of Fire</w:t>
      </w: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</w:p>
    <w:p w:rsidR="002761FC" w:rsidRDefault="002761FC" w:rsidP="002761F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343535</wp:posOffset>
            </wp:positionV>
            <wp:extent cx="7362825" cy="1666875"/>
            <wp:effectExtent l="1905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61FC" w:rsidRPr="002761FC" w:rsidRDefault="009C7D16" w:rsidP="002761F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3709106" cy="3686175"/>
            <wp:effectExtent l="19050" t="0" r="5644" b="0"/>
            <wp:docPr id="7" name="Picture 5" descr="C:\Documents and Settings\Compaq_Owner\Desktop\alpine_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Compaq_Owner\Desktop\alpine_faul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106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1943735</wp:posOffset>
            </wp:positionV>
            <wp:extent cx="3352800" cy="5038725"/>
            <wp:effectExtent l="19050" t="0" r="0" b="0"/>
            <wp:wrapSquare wrapText="bothSides"/>
            <wp:docPr id="6" name="Picture 4" descr="C:\Documents and Settings\Compaq_Owner\Desktop\alpine_faultline_full_size_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Compaq_Owner\Desktop\alpine_faultline_full_size_portrai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761FC" w:rsidRPr="002761FC" w:rsidSect="00040D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2761FC"/>
    <w:rsid w:val="00040D5C"/>
    <w:rsid w:val="002761FC"/>
    <w:rsid w:val="009C7D16"/>
    <w:rsid w:val="00C8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D5C"/>
  </w:style>
  <w:style w:type="paragraph" w:styleId="Heading1">
    <w:name w:val="heading 1"/>
    <w:basedOn w:val="Normal"/>
    <w:next w:val="Normal"/>
    <w:link w:val="Heading1Char"/>
    <w:uiPriority w:val="9"/>
    <w:qFormat/>
    <w:rsid w:val="002761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2761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61F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761F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761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7048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5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8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6396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7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HP Authorized Customer</cp:lastModifiedBy>
  <cp:revision>1</cp:revision>
  <dcterms:created xsi:type="dcterms:W3CDTF">2009-03-29T21:40:00Z</dcterms:created>
  <dcterms:modified xsi:type="dcterms:W3CDTF">2009-03-29T22:05:00Z</dcterms:modified>
</cp:coreProperties>
</file>